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ED60" w14:textId="77777777" w:rsidR="0025407A" w:rsidRPr="00516DCF" w:rsidRDefault="0025407A" w:rsidP="007D49EF">
      <w:pPr>
        <w:tabs>
          <w:tab w:val="left" w:pos="7088"/>
          <w:tab w:val="left" w:pos="7513"/>
        </w:tabs>
        <w:spacing w:after="60"/>
        <w:contextualSpacing/>
        <w:jc w:val="both"/>
        <w:rPr>
          <w:rFonts w:ascii="Calibri" w:hAnsi="Calibri" w:cstheme="minorHAnsi"/>
          <w:color w:val="548DD4" w:themeColor="text2" w:themeTint="99"/>
          <w:sz w:val="10"/>
          <w:szCs w:val="10"/>
        </w:rPr>
      </w:pPr>
      <w:bookmarkStart w:id="0" w:name="_GoBack"/>
      <w:bookmarkEnd w:id="0"/>
    </w:p>
    <w:p w14:paraId="3A851C9B" w14:textId="0030CDCC" w:rsidR="001412FF" w:rsidRDefault="001412FF" w:rsidP="00317B64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="Calibri Light" w:hAnsi="Calibri Light" w:cstheme="minorHAnsi"/>
          <w:sz w:val="22"/>
          <w:szCs w:val="22"/>
        </w:rPr>
      </w:pPr>
    </w:p>
    <w:p w14:paraId="2C45FD1C" w14:textId="77777777" w:rsidR="0066555E" w:rsidRPr="00516DCF" w:rsidRDefault="0066555E" w:rsidP="00317B64">
      <w:pPr>
        <w:tabs>
          <w:tab w:val="left" w:pos="7088"/>
          <w:tab w:val="left" w:pos="7513"/>
        </w:tabs>
        <w:spacing w:after="60"/>
        <w:contextualSpacing/>
        <w:jc w:val="both"/>
        <w:rPr>
          <w:rFonts w:ascii="Calibri Light" w:hAnsi="Calibri Light" w:cstheme="minorHAnsi"/>
          <w:sz w:val="20"/>
        </w:rPr>
      </w:pPr>
    </w:p>
    <w:p w14:paraId="2F42DA9A" w14:textId="606F3995" w:rsidR="00DF0CB4" w:rsidRPr="00C3310A" w:rsidRDefault="00DF0CB4" w:rsidP="00C3310A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="Calibri" w:hAnsi="Calibri" w:cstheme="minorHAnsi"/>
          <w:color w:val="548DD4" w:themeColor="text2" w:themeTint="99"/>
          <w:sz w:val="28"/>
          <w:szCs w:val="28"/>
        </w:rPr>
      </w:pPr>
      <w:r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>URL</w:t>
      </w:r>
      <w:r w:rsidR="00B16525"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 xml:space="preserve"> </w:t>
      </w:r>
    </w:p>
    <w:p w14:paraId="226E3C07" w14:textId="77777777" w:rsidR="00DF0CB4" w:rsidRPr="00DF0CB4" w:rsidRDefault="00DF0CB4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  <w:r w:rsidRPr="00DF0CB4">
        <w:rPr>
          <w:rFonts w:ascii="Calibri Light" w:hAnsi="Calibri Light" w:cstheme="minorHAnsi"/>
          <w:sz w:val="22"/>
          <w:szCs w:val="22"/>
        </w:rPr>
        <w:t>Le site est maintenant disponible à l'adresse </w:t>
      </w:r>
      <w:r w:rsidR="00B512BB">
        <w:fldChar w:fldCharType="begin"/>
      </w:r>
      <w:r w:rsidR="00B512BB">
        <w:instrText xml:space="preserve"> HYPERLINK "https://www.aeshauterivefr.ch/" \t "_blank" </w:instrText>
      </w:r>
      <w:r w:rsidR="00B512BB">
        <w:fldChar w:fldCharType="separate"/>
      </w:r>
      <w:r w:rsidRPr="00DF0CB4">
        <w:rPr>
          <w:rStyle w:val="Lienhypertexte"/>
          <w:rFonts w:ascii="Calibri Light" w:hAnsi="Calibri Light" w:cstheme="minorHAnsi"/>
          <w:sz w:val="22"/>
          <w:szCs w:val="22"/>
        </w:rPr>
        <w:t>https://www.aeshauterivefr.ch/</w:t>
      </w:r>
      <w:r w:rsidR="00B512BB">
        <w:rPr>
          <w:rStyle w:val="Lienhypertexte"/>
          <w:rFonts w:ascii="Calibri Light" w:hAnsi="Calibri Light" w:cstheme="minorHAnsi"/>
          <w:sz w:val="22"/>
          <w:szCs w:val="22"/>
        </w:rPr>
        <w:fldChar w:fldCharType="end"/>
      </w:r>
      <w:r w:rsidRPr="00DF0CB4">
        <w:rPr>
          <w:rFonts w:ascii="Calibri Light" w:hAnsi="Calibri Light" w:cstheme="minorHAnsi"/>
          <w:sz w:val="22"/>
          <w:szCs w:val="22"/>
        </w:rPr>
        <w:t>.</w:t>
      </w:r>
    </w:p>
    <w:p w14:paraId="355E0079" w14:textId="77777777" w:rsidR="00DF0CB4" w:rsidRDefault="00DF0CB4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b/>
          <w:sz w:val="22"/>
          <w:szCs w:val="22"/>
        </w:rPr>
      </w:pPr>
    </w:p>
    <w:p w14:paraId="1E38BBA9" w14:textId="0CA51D34" w:rsidR="00DF0CB4" w:rsidRPr="00C3310A" w:rsidRDefault="00DF0CB4" w:rsidP="00C3310A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="Calibri" w:hAnsi="Calibri" w:cstheme="minorHAnsi"/>
          <w:color w:val="548DD4" w:themeColor="text2" w:themeTint="99"/>
          <w:sz w:val="28"/>
          <w:szCs w:val="28"/>
        </w:rPr>
      </w:pPr>
      <w:r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>URL Admin</w:t>
      </w:r>
    </w:p>
    <w:p w14:paraId="01841545" w14:textId="77777777" w:rsidR="00DF0CB4" w:rsidRPr="00DF0CB4" w:rsidRDefault="00B512BB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  <w:r>
        <w:fldChar w:fldCharType="begin"/>
      </w:r>
      <w:r>
        <w:instrText xml:space="preserve"> HYPERLINK "https://aeshauterivefr.squarespace.com/config/" \t "_blank" </w:instrText>
      </w:r>
      <w:r>
        <w:fldChar w:fldCharType="separate"/>
      </w:r>
      <w:r w:rsidR="00DF0CB4" w:rsidRPr="00DF0CB4">
        <w:rPr>
          <w:rStyle w:val="Lienhypertexte"/>
          <w:rFonts w:ascii="Calibri Light" w:hAnsi="Calibri Light" w:cstheme="minorHAnsi"/>
          <w:sz w:val="22"/>
          <w:szCs w:val="22"/>
        </w:rPr>
        <w:t>https://aeshauterivefr.squarespace.com/config/</w:t>
      </w:r>
      <w:r>
        <w:rPr>
          <w:rStyle w:val="Lienhypertexte"/>
          <w:rFonts w:ascii="Calibri Light" w:hAnsi="Calibri Light" w:cstheme="minorHAnsi"/>
          <w:sz w:val="22"/>
          <w:szCs w:val="22"/>
        </w:rPr>
        <w:fldChar w:fldCharType="end"/>
      </w:r>
    </w:p>
    <w:p w14:paraId="7244FEB7" w14:textId="77777777" w:rsidR="00DF0CB4" w:rsidRDefault="00DF0CB4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b/>
          <w:sz w:val="22"/>
          <w:szCs w:val="22"/>
        </w:rPr>
      </w:pPr>
    </w:p>
    <w:p w14:paraId="4330A77F" w14:textId="0683E2EC" w:rsidR="00DF0CB4" w:rsidRPr="00C3310A" w:rsidRDefault="00DF0CB4" w:rsidP="00C3310A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="Calibri" w:hAnsi="Calibri" w:cstheme="minorHAnsi"/>
          <w:color w:val="548DD4" w:themeColor="text2" w:themeTint="99"/>
          <w:sz w:val="28"/>
          <w:szCs w:val="28"/>
        </w:rPr>
      </w:pPr>
      <w:r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>Compte Admin</w:t>
      </w:r>
    </w:p>
    <w:p w14:paraId="08587DCF" w14:textId="5E39790B" w:rsidR="00B512BB" w:rsidRPr="00B512BB" w:rsidRDefault="00DF0CB4" w:rsidP="00B512BB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color w:val="0000FF"/>
          <w:sz w:val="22"/>
          <w:szCs w:val="22"/>
          <w:u w:val="single"/>
        </w:rPr>
      </w:pPr>
      <w:proofErr w:type="gramStart"/>
      <w:r w:rsidRPr="00DF0CB4">
        <w:rPr>
          <w:rFonts w:ascii="Calibri Light" w:hAnsi="Calibri Light" w:cstheme="minorHAnsi"/>
          <w:sz w:val="22"/>
          <w:szCs w:val="22"/>
        </w:rPr>
        <w:t>login</w:t>
      </w:r>
      <w:proofErr w:type="gramEnd"/>
      <w:r w:rsidRPr="00DF0CB4">
        <w:rPr>
          <w:rFonts w:ascii="Calibri Light" w:hAnsi="Calibri Light" w:cstheme="minorHAnsi"/>
          <w:sz w:val="22"/>
          <w:szCs w:val="22"/>
        </w:rPr>
        <w:t>: </w:t>
      </w:r>
      <w:r w:rsidR="00B512BB" w:rsidRPr="00B512BB">
        <w:rPr>
          <w:rFonts w:ascii="Calibri Light" w:hAnsi="Calibri Light" w:cstheme="minorHAnsi"/>
          <w:sz w:val="22"/>
          <w:szCs w:val="22"/>
        </w:rPr>
        <w:t>e</w:t>
      </w:r>
      <w:r w:rsidR="00B512BB">
        <w:rPr>
          <w:rFonts w:ascii="Calibri Light" w:hAnsi="Calibri Light" w:cstheme="minorHAnsi"/>
          <w:sz w:val="22"/>
          <w:szCs w:val="22"/>
        </w:rPr>
        <w:t>mmen.</w:t>
      </w:r>
      <w:r w:rsidR="00B512BB">
        <w:rPr>
          <w:rFonts w:ascii="Calibri Light" w:hAnsi="Calibri Light" w:cstheme="minorHAnsi"/>
          <w:color w:val="0000FF"/>
          <w:sz w:val="22"/>
          <w:szCs w:val="22"/>
          <w:u w:val="single"/>
        </w:rPr>
        <w:t>egger@bluewin.ch</w:t>
      </w:r>
    </w:p>
    <w:p w14:paraId="768B9160" w14:textId="10C319AC" w:rsidR="00DF0CB4" w:rsidRDefault="00DF0CB4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  <w:proofErr w:type="spellStart"/>
      <w:proofErr w:type="gramStart"/>
      <w:r w:rsidRPr="00DF0CB4">
        <w:rPr>
          <w:rFonts w:ascii="Calibri Light" w:hAnsi="Calibri Light" w:cstheme="minorHAnsi"/>
          <w:sz w:val="22"/>
          <w:szCs w:val="22"/>
        </w:rPr>
        <w:t>mdp</w:t>
      </w:r>
      <w:proofErr w:type="spellEnd"/>
      <w:proofErr w:type="gramEnd"/>
      <w:r w:rsidRPr="00DF0CB4">
        <w:rPr>
          <w:rFonts w:ascii="Calibri Light" w:hAnsi="Calibri Light" w:cstheme="minorHAnsi"/>
          <w:sz w:val="22"/>
          <w:szCs w:val="22"/>
        </w:rPr>
        <w:t>: aeshauterive</w:t>
      </w:r>
      <w:r w:rsidR="00B512BB">
        <w:rPr>
          <w:rFonts w:ascii="Calibri Light" w:hAnsi="Calibri Light" w:cstheme="minorHAnsi"/>
          <w:sz w:val="22"/>
          <w:szCs w:val="22"/>
        </w:rPr>
        <w:t>18</w:t>
      </w:r>
    </w:p>
    <w:p w14:paraId="0B40C2E7" w14:textId="77777777" w:rsidR="001B3669" w:rsidRDefault="001B3669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</w:p>
    <w:p w14:paraId="6812875F" w14:textId="34F04451" w:rsidR="001B3669" w:rsidRPr="00C3310A" w:rsidRDefault="001B3669" w:rsidP="00C3310A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="Calibri" w:hAnsi="Calibri" w:cstheme="minorHAnsi"/>
          <w:color w:val="548DD4" w:themeColor="text2" w:themeTint="99"/>
          <w:sz w:val="28"/>
          <w:szCs w:val="28"/>
        </w:rPr>
      </w:pPr>
      <w:r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 xml:space="preserve">Documentation </w:t>
      </w:r>
      <w:proofErr w:type="spellStart"/>
      <w:r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>Squarespace</w:t>
      </w:r>
      <w:proofErr w:type="spellEnd"/>
    </w:p>
    <w:p w14:paraId="4E81D44F" w14:textId="5398AF8D" w:rsidR="001B3669" w:rsidRDefault="003C1DEF" w:rsidP="00DF0CB4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  <w:hyperlink r:id="rId9" w:history="1">
        <w:r w:rsidR="00B512BB" w:rsidRPr="0012780B">
          <w:rPr>
            <w:rStyle w:val="Lienhypertexte"/>
            <w:rFonts w:ascii="Calibri Light" w:hAnsi="Calibri Light" w:cstheme="minorHAnsi"/>
            <w:sz w:val="22"/>
            <w:szCs w:val="22"/>
          </w:rPr>
          <w:t>https://support.squarespace.com/hc/fr-fr/categories/200352188-Knowledge-Base</w:t>
        </w:r>
      </w:hyperlink>
    </w:p>
    <w:p w14:paraId="74C4B486" w14:textId="5762B118" w:rsidR="00F7299C" w:rsidRPr="00B64D69" w:rsidRDefault="00F7299C" w:rsidP="001B3669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firstLine="0"/>
        <w:contextualSpacing/>
        <w:jc w:val="both"/>
        <w:rPr>
          <w:rFonts w:ascii="Calibri Light" w:hAnsi="Calibri Light" w:cstheme="minorHAnsi"/>
          <w:sz w:val="22"/>
          <w:szCs w:val="22"/>
        </w:rPr>
      </w:pPr>
    </w:p>
    <w:p w14:paraId="21D1FDDC" w14:textId="1C3C2D87" w:rsidR="00DF0CB4" w:rsidRPr="00C3310A" w:rsidRDefault="00DF0CB4" w:rsidP="00C3310A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="Calibri" w:hAnsi="Calibri" w:cstheme="minorHAnsi"/>
          <w:color w:val="548DD4" w:themeColor="text2" w:themeTint="99"/>
          <w:sz w:val="28"/>
          <w:szCs w:val="28"/>
        </w:rPr>
      </w:pPr>
      <w:proofErr w:type="spellStart"/>
      <w:r w:rsidRPr="00C3310A">
        <w:rPr>
          <w:rFonts w:ascii="Calibri" w:hAnsi="Calibri" w:cstheme="minorHAnsi"/>
          <w:color w:val="548DD4" w:themeColor="text2" w:themeTint="99"/>
          <w:sz w:val="28"/>
          <w:szCs w:val="28"/>
        </w:rPr>
        <w:t>Infomaniak</w:t>
      </w:r>
      <w:proofErr w:type="spellEnd"/>
    </w:p>
    <w:p w14:paraId="10D15F23" w14:textId="472799C3" w:rsidR="00E60FF7" w:rsidRPr="00DF0CB4" w:rsidRDefault="00C3310A" w:rsidP="00E60FF7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  <w:proofErr w:type="gramStart"/>
      <w:r>
        <w:rPr>
          <w:rFonts w:ascii="Calibri Light" w:hAnsi="Calibri Light" w:cstheme="minorHAnsi"/>
          <w:sz w:val="22"/>
          <w:szCs w:val="22"/>
        </w:rPr>
        <w:t>l</w:t>
      </w:r>
      <w:r w:rsidR="00E60FF7" w:rsidRPr="00DF0CB4">
        <w:rPr>
          <w:rFonts w:ascii="Calibri Light" w:hAnsi="Calibri Light" w:cstheme="minorHAnsi"/>
          <w:sz w:val="22"/>
          <w:szCs w:val="22"/>
        </w:rPr>
        <w:t>ogin</w:t>
      </w:r>
      <w:proofErr w:type="gramEnd"/>
      <w:r w:rsidR="00E60FF7" w:rsidRPr="00DF0CB4">
        <w:rPr>
          <w:rFonts w:ascii="Calibri Light" w:hAnsi="Calibri Light" w:cstheme="minorHAnsi"/>
          <w:sz w:val="22"/>
          <w:szCs w:val="22"/>
        </w:rPr>
        <w:t xml:space="preserve">:  </w:t>
      </w:r>
      <w:r w:rsidR="00B512BB">
        <w:rPr>
          <w:rFonts w:ascii="Calibri Light" w:hAnsi="Calibri Light" w:cstheme="minorHAnsi"/>
          <w:sz w:val="22"/>
          <w:szCs w:val="22"/>
        </w:rPr>
        <w:t>emmen.egger@bluewin.ch</w:t>
      </w:r>
    </w:p>
    <w:p w14:paraId="4B3B8BD2" w14:textId="5542A342" w:rsidR="00E60FF7" w:rsidRPr="00DF0CB4" w:rsidRDefault="00E60FF7" w:rsidP="00E60FF7">
      <w:pPr>
        <w:pStyle w:val="Retraitcorpsdetexte"/>
        <w:tabs>
          <w:tab w:val="left" w:pos="5703"/>
          <w:tab w:val="left" w:pos="7088"/>
          <w:tab w:val="left" w:pos="7513"/>
        </w:tabs>
        <w:spacing w:after="60"/>
        <w:ind w:left="-567" w:firstLine="1"/>
        <w:contextualSpacing/>
        <w:jc w:val="both"/>
        <w:rPr>
          <w:rFonts w:ascii="Calibri Light" w:hAnsi="Calibri Light" w:cstheme="minorHAnsi"/>
          <w:sz w:val="22"/>
          <w:szCs w:val="22"/>
        </w:rPr>
      </w:pPr>
      <w:proofErr w:type="spellStart"/>
      <w:proofErr w:type="gramStart"/>
      <w:r w:rsidRPr="00DF0CB4">
        <w:rPr>
          <w:rFonts w:ascii="Calibri Light" w:hAnsi="Calibri Light" w:cstheme="minorHAnsi"/>
          <w:sz w:val="22"/>
          <w:szCs w:val="22"/>
        </w:rPr>
        <w:t>mdp</w:t>
      </w:r>
      <w:proofErr w:type="spellEnd"/>
      <w:proofErr w:type="gramEnd"/>
      <w:r w:rsidRPr="00DF0CB4">
        <w:rPr>
          <w:rFonts w:ascii="Calibri Light" w:hAnsi="Calibri Light" w:cstheme="minorHAnsi"/>
          <w:sz w:val="22"/>
          <w:szCs w:val="22"/>
        </w:rPr>
        <w:t xml:space="preserve">: </w:t>
      </w:r>
      <w:r w:rsidR="00B512BB">
        <w:rPr>
          <w:rFonts w:ascii="Calibri Light" w:hAnsi="Calibri Light" w:cstheme="minorHAnsi"/>
          <w:sz w:val="22"/>
          <w:szCs w:val="22"/>
        </w:rPr>
        <w:t>aeshauterive18</w:t>
      </w:r>
    </w:p>
    <w:p w14:paraId="39F61386" w14:textId="77777777" w:rsidR="00D5514B" w:rsidRPr="00516DCF" w:rsidRDefault="00D5514B" w:rsidP="000810BA">
      <w:pPr>
        <w:pStyle w:val="Retraitcorpsdetexte"/>
        <w:tabs>
          <w:tab w:val="left" w:pos="7088"/>
          <w:tab w:val="left" w:pos="7513"/>
        </w:tabs>
        <w:spacing w:after="60"/>
        <w:ind w:left="-567" w:firstLine="0"/>
        <w:contextualSpacing/>
        <w:jc w:val="both"/>
        <w:rPr>
          <w:rFonts w:ascii="Calibri Light" w:hAnsi="Calibri Light" w:cstheme="minorHAnsi"/>
        </w:rPr>
      </w:pPr>
    </w:p>
    <w:p w14:paraId="7E1356E2" w14:textId="78F0549E" w:rsidR="00516DCF" w:rsidRDefault="00516DCF" w:rsidP="00516DCF">
      <w:pPr>
        <w:tabs>
          <w:tab w:val="left" w:pos="7088"/>
          <w:tab w:val="left" w:pos="7513"/>
        </w:tabs>
        <w:spacing w:after="60"/>
        <w:ind w:left="-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CH" w:eastAsia="en-US"/>
        </w:rPr>
      </w:pPr>
    </w:p>
    <w:sectPr w:rsidR="00516DCF" w:rsidSect="00516102">
      <w:headerReference w:type="default" r:id="rId10"/>
      <w:pgSz w:w="11906" w:h="16838"/>
      <w:pgMar w:top="1418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FB64" w14:textId="77777777" w:rsidR="00B512BB" w:rsidRDefault="00B512BB" w:rsidP="00390B0D">
      <w:r>
        <w:separator/>
      </w:r>
    </w:p>
  </w:endnote>
  <w:endnote w:type="continuationSeparator" w:id="0">
    <w:p w14:paraId="7F2BCDC4" w14:textId="77777777" w:rsidR="00B512BB" w:rsidRDefault="00B512BB" w:rsidP="0039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FAFA" w14:textId="77777777" w:rsidR="00B512BB" w:rsidRDefault="00B512BB" w:rsidP="00390B0D">
      <w:r>
        <w:separator/>
      </w:r>
    </w:p>
  </w:footnote>
  <w:footnote w:type="continuationSeparator" w:id="0">
    <w:p w14:paraId="712EB6FD" w14:textId="77777777" w:rsidR="00B512BB" w:rsidRDefault="00B512BB" w:rsidP="00390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F051" w14:textId="36E23F12" w:rsidR="00B512BB" w:rsidRPr="00C3310A" w:rsidRDefault="00B512BB" w:rsidP="00C3310A">
    <w:pPr>
      <w:tabs>
        <w:tab w:val="left" w:pos="7088"/>
        <w:tab w:val="left" w:pos="7513"/>
      </w:tabs>
      <w:spacing w:after="60"/>
      <w:ind w:left="-567"/>
      <w:contextualSpacing/>
      <w:rPr>
        <w:rFonts w:ascii="Calibri" w:hAnsi="Calibri" w:cstheme="minorHAnsi"/>
        <w:color w:val="548DD4" w:themeColor="text2" w:themeTint="99"/>
        <w:sz w:val="20"/>
      </w:rPr>
    </w:pPr>
    <w:r w:rsidRPr="00C3310A">
      <w:rPr>
        <w:rFonts w:ascii="Calibri" w:hAnsi="Calibri" w:cstheme="minorHAnsi"/>
        <w:color w:val="548DD4" w:themeColor="text2" w:themeTint="99"/>
        <w:sz w:val="20"/>
      </w:rPr>
      <w:t xml:space="preserve">Dossier d’exploitation </w:t>
    </w:r>
    <w:r>
      <w:rPr>
        <w:rFonts w:ascii="Calibri" w:hAnsi="Calibri" w:cstheme="minorHAnsi"/>
        <w:color w:val="548DD4" w:themeColor="text2" w:themeTint="99"/>
        <w:sz w:val="20"/>
      </w:rPr>
      <w:t xml:space="preserve"> </w:t>
    </w:r>
  </w:p>
  <w:p w14:paraId="45608304" w14:textId="0084A1E1" w:rsidR="00B512BB" w:rsidRPr="009954EE" w:rsidRDefault="00B512BB" w:rsidP="007D49EF">
    <w:pPr>
      <w:pBdr>
        <w:bottom w:val="single" w:sz="4" w:space="1" w:color="auto"/>
      </w:pBdr>
      <w:tabs>
        <w:tab w:val="left" w:pos="5670"/>
        <w:tab w:val="left" w:pos="6663"/>
      </w:tabs>
      <w:ind w:left="-567"/>
      <w:contextualSpacing/>
      <w:rPr>
        <w:rFonts w:ascii="Calibri Light" w:hAnsi="Calibri Light" w:cstheme="minorHAnsi"/>
        <w:sz w:val="18"/>
        <w:szCs w:val="18"/>
      </w:rPr>
    </w:pPr>
    <w:r>
      <w:rPr>
        <w:rFonts w:ascii="Calibri Light" w:hAnsi="Calibri Light" w:cstheme="minorHAnsi"/>
        <w:sz w:val="18"/>
        <w:szCs w:val="18"/>
      </w:rPr>
      <w:t xml:space="preserve">Site internet AES </w:t>
    </w:r>
    <w:proofErr w:type="spellStart"/>
    <w:r>
      <w:rPr>
        <w:rFonts w:ascii="Calibri Light" w:hAnsi="Calibri Light" w:cstheme="minorHAnsi"/>
        <w:sz w:val="18"/>
        <w:szCs w:val="18"/>
      </w:rPr>
      <w:t>Hauterive</w:t>
    </w:r>
    <w:proofErr w:type="spellEnd"/>
    <w:r>
      <w:rPr>
        <w:rFonts w:ascii="Calibri Light" w:hAnsi="Calibri Light" w:cstheme="minorHAnsi"/>
        <w:sz w:val="18"/>
        <w:szCs w:val="18"/>
      </w:rPr>
      <w:t xml:space="preserve"> – 24.09.2018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1E"/>
    <w:multiLevelType w:val="hybridMultilevel"/>
    <w:tmpl w:val="250C822E"/>
    <w:lvl w:ilvl="0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107F7B76"/>
    <w:multiLevelType w:val="hybridMultilevel"/>
    <w:tmpl w:val="A768B0A2"/>
    <w:lvl w:ilvl="0" w:tplc="24CE5970">
      <w:start w:val="1701"/>
      <w:numFmt w:val="bullet"/>
      <w:lvlText w:val="-"/>
      <w:lvlJc w:val="left"/>
      <w:pPr>
        <w:ind w:left="-207" w:hanging="360"/>
      </w:pPr>
      <w:rPr>
        <w:rFonts w:ascii="Calibri Light" w:eastAsia="Times New Roman" w:hAnsi="Calibri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72836A3"/>
    <w:multiLevelType w:val="hybridMultilevel"/>
    <w:tmpl w:val="C2BEAA3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DB5157"/>
    <w:multiLevelType w:val="hybridMultilevel"/>
    <w:tmpl w:val="891C7C62"/>
    <w:lvl w:ilvl="0" w:tplc="24CE5970">
      <w:start w:val="1701"/>
      <w:numFmt w:val="bullet"/>
      <w:lvlText w:val="-"/>
      <w:lvlJc w:val="left"/>
      <w:pPr>
        <w:ind w:left="153" w:hanging="360"/>
      </w:pPr>
      <w:rPr>
        <w:rFonts w:ascii="Calibri Light" w:eastAsia="Times New Roman" w:hAnsi="Calibri Light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D3787"/>
    <w:multiLevelType w:val="hybridMultilevel"/>
    <w:tmpl w:val="CBAAAEAE"/>
    <w:lvl w:ilvl="0" w:tplc="24CE5970">
      <w:start w:val="1701"/>
      <w:numFmt w:val="bullet"/>
      <w:lvlText w:val="-"/>
      <w:lvlJc w:val="left"/>
      <w:pPr>
        <w:ind w:left="153" w:hanging="360"/>
      </w:pPr>
      <w:rPr>
        <w:rFonts w:ascii="Calibri Light" w:eastAsia="Times New Roman" w:hAnsi="Calibri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356E6C"/>
    <w:multiLevelType w:val="hybridMultilevel"/>
    <w:tmpl w:val="EAFC7D0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76E4585"/>
    <w:multiLevelType w:val="hybridMultilevel"/>
    <w:tmpl w:val="7DEC61B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E391F37"/>
    <w:multiLevelType w:val="hybridMultilevel"/>
    <w:tmpl w:val="4C0CF4E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D"/>
    <w:rsid w:val="00033952"/>
    <w:rsid w:val="000370B1"/>
    <w:rsid w:val="000477E3"/>
    <w:rsid w:val="0006379C"/>
    <w:rsid w:val="000810BA"/>
    <w:rsid w:val="00087214"/>
    <w:rsid w:val="000A7E11"/>
    <w:rsid w:val="000B1197"/>
    <w:rsid w:val="000D56F4"/>
    <w:rsid w:val="000E285C"/>
    <w:rsid w:val="000E614B"/>
    <w:rsid w:val="000E7A9E"/>
    <w:rsid w:val="000F07F9"/>
    <w:rsid w:val="00102CAC"/>
    <w:rsid w:val="00107911"/>
    <w:rsid w:val="00130996"/>
    <w:rsid w:val="001412FF"/>
    <w:rsid w:val="001476DD"/>
    <w:rsid w:val="001602F7"/>
    <w:rsid w:val="00163770"/>
    <w:rsid w:val="0017095D"/>
    <w:rsid w:val="00170D6F"/>
    <w:rsid w:val="00171C30"/>
    <w:rsid w:val="00173245"/>
    <w:rsid w:val="001A5BA9"/>
    <w:rsid w:val="001B3669"/>
    <w:rsid w:val="001B7552"/>
    <w:rsid w:val="001D4440"/>
    <w:rsid w:val="001D57CE"/>
    <w:rsid w:val="001F7FCC"/>
    <w:rsid w:val="00216FD9"/>
    <w:rsid w:val="002427EA"/>
    <w:rsid w:val="00242957"/>
    <w:rsid w:val="00242AB9"/>
    <w:rsid w:val="0025319D"/>
    <w:rsid w:val="0025407A"/>
    <w:rsid w:val="00267974"/>
    <w:rsid w:val="00273E4D"/>
    <w:rsid w:val="002853C7"/>
    <w:rsid w:val="002E1AD7"/>
    <w:rsid w:val="00302E0F"/>
    <w:rsid w:val="003068C1"/>
    <w:rsid w:val="00317B64"/>
    <w:rsid w:val="00324C66"/>
    <w:rsid w:val="003578FE"/>
    <w:rsid w:val="00373FA6"/>
    <w:rsid w:val="00374DDC"/>
    <w:rsid w:val="00375D87"/>
    <w:rsid w:val="00377B2F"/>
    <w:rsid w:val="00386E49"/>
    <w:rsid w:val="00390B0D"/>
    <w:rsid w:val="003C1DEF"/>
    <w:rsid w:val="003C209C"/>
    <w:rsid w:val="003C643D"/>
    <w:rsid w:val="003D2B82"/>
    <w:rsid w:val="004152B9"/>
    <w:rsid w:val="00424ED3"/>
    <w:rsid w:val="00486DC9"/>
    <w:rsid w:val="00492FC4"/>
    <w:rsid w:val="004D5B78"/>
    <w:rsid w:val="00507D28"/>
    <w:rsid w:val="00516102"/>
    <w:rsid w:val="00516DCF"/>
    <w:rsid w:val="00517767"/>
    <w:rsid w:val="00523269"/>
    <w:rsid w:val="00526F4A"/>
    <w:rsid w:val="00536BF1"/>
    <w:rsid w:val="00537A84"/>
    <w:rsid w:val="005455FB"/>
    <w:rsid w:val="00554F2A"/>
    <w:rsid w:val="00560A93"/>
    <w:rsid w:val="005D161C"/>
    <w:rsid w:val="005D43C8"/>
    <w:rsid w:val="005D5E8C"/>
    <w:rsid w:val="005D73E6"/>
    <w:rsid w:val="005E62E9"/>
    <w:rsid w:val="00602468"/>
    <w:rsid w:val="00620329"/>
    <w:rsid w:val="006403CA"/>
    <w:rsid w:val="00641DD8"/>
    <w:rsid w:val="00646C8E"/>
    <w:rsid w:val="0065706C"/>
    <w:rsid w:val="00661FB3"/>
    <w:rsid w:val="0066555E"/>
    <w:rsid w:val="00684F4F"/>
    <w:rsid w:val="006D4B85"/>
    <w:rsid w:val="006D617F"/>
    <w:rsid w:val="00702E1D"/>
    <w:rsid w:val="00710233"/>
    <w:rsid w:val="0071234B"/>
    <w:rsid w:val="00714DE7"/>
    <w:rsid w:val="00714E90"/>
    <w:rsid w:val="00721B98"/>
    <w:rsid w:val="007379B4"/>
    <w:rsid w:val="0079209E"/>
    <w:rsid w:val="007D08F3"/>
    <w:rsid w:val="007D49EF"/>
    <w:rsid w:val="007E4858"/>
    <w:rsid w:val="007F6BFA"/>
    <w:rsid w:val="00850500"/>
    <w:rsid w:val="00890145"/>
    <w:rsid w:val="00891812"/>
    <w:rsid w:val="008B02AD"/>
    <w:rsid w:val="008C4943"/>
    <w:rsid w:val="0090465E"/>
    <w:rsid w:val="0090478E"/>
    <w:rsid w:val="00910D2D"/>
    <w:rsid w:val="00922AA2"/>
    <w:rsid w:val="00932E3C"/>
    <w:rsid w:val="009832C4"/>
    <w:rsid w:val="00990F5F"/>
    <w:rsid w:val="009954EE"/>
    <w:rsid w:val="009C440F"/>
    <w:rsid w:val="009C5A52"/>
    <w:rsid w:val="009D76D6"/>
    <w:rsid w:val="00A458E7"/>
    <w:rsid w:val="00A66D81"/>
    <w:rsid w:val="00A77F85"/>
    <w:rsid w:val="00A96F06"/>
    <w:rsid w:val="00AA3646"/>
    <w:rsid w:val="00AE7BD1"/>
    <w:rsid w:val="00B06188"/>
    <w:rsid w:val="00B16525"/>
    <w:rsid w:val="00B512BB"/>
    <w:rsid w:val="00B61B3A"/>
    <w:rsid w:val="00B64D69"/>
    <w:rsid w:val="00B93ECD"/>
    <w:rsid w:val="00BA2908"/>
    <w:rsid w:val="00BA7011"/>
    <w:rsid w:val="00BC508C"/>
    <w:rsid w:val="00BF5C66"/>
    <w:rsid w:val="00C306CC"/>
    <w:rsid w:val="00C3310A"/>
    <w:rsid w:val="00C371FF"/>
    <w:rsid w:val="00C406A1"/>
    <w:rsid w:val="00C53294"/>
    <w:rsid w:val="00C94874"/>
    <w:rsid w:val="00CA6DAB"/>
    <w:rsid w:val="00CB4150"/>
    <w:rsid w:val="00CD4F44"/>
    <w:rsid w:val="00CD6D2F"/>
    <w:rsid w:val="00D05DC5"/>
    <w:rsid w:val="00D17A0F"/>
    <w:rsid w:val="00D5514B"/>
    <w:rsid w:val="00DA2CFE"/>
    <w:rsid w:val="00DA4665"/>
    <w:rsid w:val="00DB2009"/>
    <w:rsid w:val="00DB3EA5"/>
    <w:rsid w:val="00DB6C9D"/>
    <w:rsid w:val="00DC011E"/>
    <w:rsid w:val="00DD0921"/>
    <w:rsid w:val="00DF0CB4"/>
    <w:rsid w:val="00DF3899"/>
    <w:rsid w:val="00E07C1F"/>
    <w:rsid w:val="00E177E7"/>
    <w:rsid w:val="00E22E38"/>
    <w:rsid w:val="00E2449B"/>
    <w:rsid w:val="00E326DA"/>
    <w:rsid w:val="00E33068"/>
    <w:rsid w:val="00E41006"/>
    <w:rsid w:val="00E60FF7"/>
    <w:rsid w:val="00E64FA1"/>
    <w:rsid w:val="00E66B9D"/>
    <w:rsid w:val="00E714E1"/>
    <w:rsid w:val="00E80B3D"/>
    <w:rsid w:val="00E819EF"/>
    <w:rsid w:val="00E940DF"/>
    <w:rsid w:val="00EB2938"/>
    <w:rsid w:val="00ED0CB2"/>
    <w:rsid w:val="00ED5995"/>
    <w:rsid w:val="00F00D0D"/>
    <w:rsid w:val="00F00EE5"/>
    <w:rsid w:val="00F10195"/>
    <w:rsid w:val="00F7299C"/>
    <w:rsid w:val="00F74965"/>
    <w:rsid w:val="00FB2433"/>
    <w:rsid w:val="00FD69DC"/>
    <w:rsid w:val="00FE6EAA"/>
    <w:rsid w:val="00FF542D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73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390B0D"/>
  </w:style>
  <w:style w:type="paragraph" w:styleId="Pieddepage">
    <w:name w:val="footer"/>
    <w:basedOn w:val="Normal"/>
    <w:link w:val="PieddepageCar"/>
    <w:uiPriority w:val="99"/>
    <w:unhideWhenUsed/>
    <w:rsid w:val="00390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90B0D"/>
  </w:style>
  <w:style w:type="table" w:styleId="Grille">
    <w:name w:val="Table Grid"/>
    <w:basedOn w:val="TableauNormal"/>
    <w:uiPriority w:val="59"/>
    <w:rsid w:val="0039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390B0D"/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390B0D"/>
    <w:rPr>
      <w:rFonts w:ascii="Verdana" w:eastAsia="Times New Roman" w:hAnsi="Verdana" w:cs="Times New Roman"/>
      <w:sz w:val="20"/>
      <w:szCs w:val="20"/>
      <w:lang w:val="fr-FR" w:eastAsia="fr-CH"/>
    </w:rPr>
  </w:style>
  <w:style w:type="paragraph" w:styleId="Retraitcorpsdetexte">
    <w:name w:val="Body Text Indent"/>
    <w:basedOn w:val="Normal"/>
    <w:link w:val="RetraitcorpsdetexteCar"/>
    <w:semiHidden/>
    <w:rsid w:val="00390B0D"/>
    <w:pPr>
      <w:tabs>
        <w:tab w:val="right" w:pos="9000"/>
      </w:tabs>
      <w:ind w:firstLine="708"/>
    </w:pPr>
    <w:rPr>
      <w:rFonts w:ascii="Verdana" w:hAnsi="Verdana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90B0D"/>
    <w:rPr>
      <w:rFonts w:ascii="Verdana" w:eastAsia="Times New Roman" w:hAnsi="Verdana" w:cs="Times New Roman"/>
      <w:sz w:val="20"/>
      <w:szCs w:val="20"/>
      <w:lang w:val="fr-FR" w:eastAsia="fr-CH"/>
    </w:rPr>
  </w:style>
  <w:style w:type="character" w:styleId="Lienhypertexte">
    <w:name w:val="Hyperlink"/>
    <w:semiHidden/>
    <w:rsid w:val="000370B1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0370B1"/>
  </w:style>
  <w:style w:type="paragraph" w:styleId="Paragraphedeliste">
    <w:name w:val="List Paragraph"/>
    <w:basedOn w:val="Normal"/>
    <w:uiPriority w:val="34"/>
    <w:qFormat/>
    <w:rsid w:val="00B64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390B0D"/>
  </w:style>
  <w:style w:type="paragraph" w:styleId="Pieddepage">
    <w:name w:val="footer"/>
    <w:basedOn w:val="Normal"/>
    <w:link w:val="PieddepageCar"/>
    <w:uiPriority w:val="99"/>
    <w:unhideWhenUsed/>
    <w:rsid w:val="00390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90B0D"/>
  </w:style>
  <w:style w:type="table" w:styleId="Grille">
    <w:name w:val="Table Grid"/>
    <w:basedOn w:val="TableauNormal"/>
    <w:uiPriority w:val="59"/>
    <w:rsid w:val="0039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390B0D"/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390B0D"/>
    <w:rPr>
      <w:rFonts w:ascii="Verdana" w:eastAsia="Times New Roman" w:hAnsi="Verdana" w:cs="Times New Roman"/>
      <w:sz w:val="20"/>
      <w:szCs w:val="20"/>
      <w:lang w:val="fr-FR" w:eastAsia="fr-CH"/>
    </w:rPr>
  </w:style>
  <w:style w:type="paragraph" w:styleId="Retraitcorpsdetexte">
    <w:name w:val="Body Text Indent"/>
    <w:basedOn w:val="Normal"/>
    <w:link w:val="RetraitcorpsdetexteCar"/>
    <w:semiHidden/>
    <w:rsid w:val="00390B0D"/>
    <w:pPr>
      <w:tabs>
        <w:tab w:val="right" w:pos="9000"/>
      </w:tabs>
      <w:ind w:firstLine="708"/>
    </w:pPr>
    <w:rPr>
      <w:rFonts w:ascii="Verdana" w:hAnsi="Verdana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90B0D"/>
    <w:rPr>
      <w:rFonts w:ascii="Verdana" w:eastAsia="Times New Roman" w:hAnsi="Verdana" w:cs="Times New Roman"/>
      <w:sz w:val="20"/>
      <w:szCs w:val="20"/>
      <w:lang w:val="fr-FR" w:eastAsia="fr-CH"/>
    </w:rPr>
  </w:style>
  <w:style w:type="character" w:styleId="Lienhypertexte">
    <w:name w:val="Hyperlink"/>
    <w:semiHidden/>
    <w:rsid w:val="000370B1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0370B1"/>
  </w:style>
  <w:style w:type="paragraph" w:styleId="Paragraphedeliste">
    <w:name w:val="List Paragraph"/>
    <w:basedOn w:val="Normal"/>
    <w:uiPriority w:val="34"/>
    <w:qFormat/>
    <w:rsid w:val="00B6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upport.squarespace.com/hc/fr-fr/categories/200352188-Knowledge-Ba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4563-B133-E240-AE17-7DBF9294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Minguely</dc:creator>
  <cp:lastModifiedBy>ecole bourg</cp:lastModifiedBy>
  <cp:revision>2</cp:revision>
  <cp:lastPrinted>2019-01-23T14:46:00Z</cp:lastPrinted>
  <dcterms:created xsi:type="dcterms:W3CDTF">2019-01-23T15:23:00Z</dcterms:created>
  <dcterms:modified xsi:type="dcterms:W3CDTF">2019-01-23T15:23:00Z</dcterms:modified>
</cp:coreProperties>
</file>